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河海大学家具</w:t>
      </w:r>
      <w:r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  <w:t>(</w:t>
      </w:r>
      <w:r>
        <w:rPr>
          <w:rFonts w:hint="eastAsia" w:ascii="黑体" w:hAnsi="黑体" w:eastAsia="黑体"/>
          <w:color w:val="000000"/>
          <w:sz w:val="36"/>
          <w:szCs w:val="36"/>
        </w:rPr>
        <w:t>用具、装具</w:t>
      </w:r>
      <w:r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  <w:t>)初步</w:t>
      </w:r>
      <w:r>
        <w:rPr>
          <w:rFonts w:hint="eastAsia" w:ascii="黑体" w:hAnsi="黑体" w:eastAsia="黑体"/>
          <w:color w:val="000000"/>
          <w:sz w:val="36"/>
          <w:szCs w:val="36"/>
        </w:rPr>
        <w:t>验收单</w:t>
      </w:r>
    </w:p>
    <w:p>
      <w:pPr>
        <w:jc w:val="center"/>
        <w:rPr>
          <w:rFonts w:hint="eastAsia" w:ascii="黑体" w:hAnsi="黑体" w:eastAsia="黑体"/>
          <w:color w:val="000000"/>
          <w:sz w:val="36"/>
          <w:szCs w:val="36"/>
        </w:rPr>
      </w:pPr>
    </w:p>
    <w:p>
      <w:pPr>
        <w:tabs>
          <w:tab w:val="left" w:pos="822"/>
        </w:tabs>
        <w:jc w:val="left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宋体" w:hAnsi="宋体"/>
          <w:color w:val="000000"/>
          <w:sz w:val="24"/>
        </w:rPr>
        <w:t>使用单位</w:t>
      </w:r>
      <w:r>
        <w:rPr>
          <w:rFonts w:hint="eastAsia" w:ascii="宋体" w:hAnsi="宋体"/>
          <w:color w:val="000000"/>
          <w:sz w:val="24"/>
          <w:lang w:eastAsia="zh-CN"/>
        </w:rPr>
        <w:t>（盖章）</w:t>
      </w:r>
      <w:r>
        <w:rPr>
          <w:rFonts w:hint="eastAsia" w:ascii="宋体" w:hAnsi="宋体"/>
          <w:color w:val="000000"/>
          <w:sz w:val="24"/>
          <w:lang w:val="en-US" w:eastAsia="zh-CN"/>
        </w:rPr>
        <w:t>: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974"/>
        <w:gridCol w:w="1456"/>
        <w:gridCol w:w="1140"/>
        <w:gridCol w:w="150"/>
        <w:gridCol w:w="1230"/>
        <w:gridCol w:w="90"/>
        <w:gridCol w:w="1095"/>
        <w:gridCol w:w="1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资产/项目名称</w:t>
            </w:r>
          </w:p>
        </w:tc>
        <w:tc>
          <w:tcPr>
            <w:tcW w:w="6663" w:type="dxa"/>
            <w:gridSpan w:val="7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合同编号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采购编号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合同日期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合同金额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安装完成</w:t>
            </w: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安装地点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供应商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方式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9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生产厂家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产地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验收项目</w:t>
            </w:r>
          </w:p>
        </w:tc>
        <w:tc>
          <w:tcPr>
            <w:tcW w:w="4066" w:type="dxa"/>
            <w:gridSpan w:val="5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数量、型号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、规格</w:t>
            </w:r>
            <w:r>
              <w:rPr>
                <w:rFonts w:hint="eastAsia" w:ascii="宋体" w:hAnsi="宋体"/>
                <w:color w:val="000000"/>
                <w:sz w:val="24"/>
              </w:rPr>
              <w:t>、材质、组件是否和合同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、样品</w:t>
            </w:r>
            <w:r>
              <w:rPr>
                <w:rFonts w:hint="eastAsia" w:ascii="宋体" w:hAnsi="宋体"/>
                <w:color w:val="000000"/>
                <w:sz w:val="24"/>
              </w:rPr>
              <w:t>规定一致。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066" w:type="dxa"/>
            <w:gridSpan w:val="5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安装是否完整，有无残损、锈蚀、碰伤。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066" w:type="dxa"/>
            <w:gridSpan w:val="5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产品说明书、产品合格证、环保检测报告及其他随机资料是否完备。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72" w:type="dxa"/>
            <w:gridSpan w:val="9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详细清单（注意：如果发现与合同不符之处，必须在备注作详细记录），可按下表另附页。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名称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型号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规格</w:t>
            </w: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数量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单价</w:t>
            </w: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5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3265" w:type="dxa"/>
            <w:gridSpan w:val="3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供应商签字盖章：</w:t>
            </w:r>
          </w:p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  <w:p>
            <w:pPr>
              <w:tabs>
                <w:tab w:val="left" w:pos="822"/>
              </w:tabs>
              <w:rPr>
                <w:rFonts w:ascii="宋体" w:hAnsi="宋体"/>
                <w:color w:val="000000"/>
                <w:sz w:val="24"/>
              </w:rPr>
            </w:pPr>
          </w:p>
          <w:p>
            <w:pPr>
              <w:tabs>
                <w:tab w:val="left" w:pos="822"/>
              </w:tabs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月  日</w:t>
            </w:r>
          </w:p>
        </w:tc>
        <w:tc>
          <w:tcPr>
            <w:tcW w:w="5207" w:type="dxa"/>
            <w:gridSpan w:val="6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验收人员签字</w:t>
            </w:r>
            <w:r>
              <w:rPr>
                <w:rFonts w:hint="eastAsia" w:ascii="宋体" w:hAnsi="宋体"/>
                <w:color w:val="000000"/>
                <w:sz w:val="24"/>
              </w:rPr>
              <w:t>：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tabs>
                <w:tab w:val="left" w:pos="822"/>
              </w:tabs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日</w:t>
            </w:r>
          </w:p>
        </w:tc>
      </w:tr>
    </w:tbl>
    <w:p>
      <w:pPr>
        <w:jc w:val="both"/>
        <w:rPr>
          <w:rFonts w:ascii="宋体" w:hAnsi="宋体"/>
          <w:color w:val="000000"/>
          <w:sz w:val="24"/>
        </w:rPr>
      </w:pPr>
      <w:bookmarkStart w:id="0" w:name="_GoBack"/>
      <w:bookmarkEnd w:id="0"/>
      <w:r>
        <w:rPr>
          <w:rFonts w:hint="eastAsia" w:ascii="宋体" w:hAnsi="宋体"/>
          <w:color w:val="000000"/>
          <w:sz w:val="24"/>
          <w:lang w:eastAsia="zh-CN"/>
        </w:rPr>
        <w:t>说明：本表存档一份，资产管理部门备案一份</w:t>
      </w:r>
      <w:r>
        <w:rPr>
          <w:rFonts w:hint="eastAsia"/>
          <w:color w:val="000000"/>
          <w:lang w:val="en-US" w:eastAsia="zh-CN"/>
        </w:rPr>
        <w:t>（Ⅱ类、Ⅲ类仪器设备）。</w:t>
      </w:r>
      <w:r>
        <w:rPr>
          <w:rFonts w:hint="eastAsia" w:ascii="宋体" w:hAnsi="宋体"/>
          <w:color w:val="000000"/>
          <w:sz w:val="24"/>
        </w:rPr>
        <w:t xml:space="preserve">                                        </w:t>
      </w:r>
    </w:p>
    <w:sectPr>
      <w:pgSz w:w="11906" w:h="16838"/>
      <w:pgMar w:top="1440" w:right="1701" w:bottom="1276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633"/>
    <w:rsid w:val="00001921"/>
    <w:rsid w:val="00011A77"/>
    <w:rsid w:val="00013E9B"/>
    <w:rsid w:val="00034D04"/>
    <w:rsid w:val="000365DC"/>
    <w:rsid w:val="00050E6A"/>
    <w:rsid w:val="00054C85"/>
    <w:rsid w:val="00054F42"/>
    <w:rsid w:val="000562CD"/>
    <w:rsid w:val="00082F21"/>
    <w:rsid w:val="00084AB7"/>
    <w:rsid w:val="00095DA7"/>
    <w:rsid w:val="000B1FFF"/>
    <w:rsid w:val="000B39AB"/>
    <w:rsid w:val="000B42ED"/>
    <w:rsid w:val="000B4BA9"/>
    <w:rsid w:val="000C4579"/>
    <w:rsid w:val="000D053F"/>
    <w:rsid w:val="000D410F"/>
    <w:rsid w:val="000D63DF"/>
    <w:rsid w:val="00104B0C"/>
    <w:rsid w:val="00116FD2"/>
    <w:rsid w:val="001224AC"/>
    <w:rsid w:val="001257BA"/>
    <w:rsid w:val="00130049"/>
    <w:rsid w:val="00131D4A"/>
    <w:rsid w:val="0016390F"/>
    <w:rsid w:val="00167ABB"/>
    <w:rsid w:val="0017322C"/>
    <w:rsid w:val="001806C7"/>
    <w:rsid w:val="00182FAF"/>
    <w:rsid w:val="00183961"/>
    <w:rsid w:val="00185823"/>
    <w:rsid w:val="001A05FE"/>
    <w:rsid w:val="001A163C"/>
    <w:rsid w:val="001A1662"/>
    <w:rsid w:val="001A3520"/>
    <w:rsid w:val="001A636E"/>
    <w:rsid w:val="001B7A3A"/>
    <w:rsid w:val="001C60AA"/>
    <w:rsid w:val="001D349C"/>
    <w:rsid w:val="001E0E0D"/>
    <w:rsid w:val="001E3BE7"/>
    <w:rsid w:val="001F0729"/>
    <w:rsid w:val="00202BAD"/>
    <w:rsid w:val="002058A8"/>
    <w:rsid w:val="00210820"/>
    <w:rsid w:val="00211943"/>
    <w:rsid w:val="00211E88"/>
    <w:rsid w:val="00211EEB"/>
    <w:rsid w:val="0022478D"/>
    <w:rsid w:val="00235031"/>
    <w:rsid w:val="002357F7"/>
    <w:rsid w:val="00235CFF"/>
    <w:rsid w:val="00246E33"/>
    <w:rsid w:val="00250B63"/>
    <w:rsid w:val="00262E4E"/>
    <w:rsid w:val="00265D26"/>
    <w:rsid w:val="00267BB8"/>
    <w:rsid w:val="002715A6"/>
    <w:rsid w:val="002731E2"/>
    <w:rsid w:val="002842FF"/>
    <w:rsid w:val="002A58D1"/>
    <w:rsid w:val="002B1065"/>
    <w:rsid w:val="002B4252"/>
    <w:rsid w:val="002C5F88"/>
    <w:rsid w:val="002D5489"/>
    <w:rsid w:val="002F06C8"/>
    <w:rsid w:val="002F10F7"/>
    <w:rsid w:val="002F7EBC"/>
    <w:rsid w:val="00303F93"/>
    <w:rsid w:val="00307F3D"/>
    <w:rsid w:val="00327D95"/>
    <w:rsid w:val="00345EA4"/>
    <w:rsid w:val="00356BAF"/>
    <w:rsid w:val="003657A1"/>
    <w:rsid w:val="00365B89"/>
    <w:rsid w:val="00370B7E"/>
    <w:rsid w:val="00375783"/>
    <w:rsid w:val="00375A06"/>
    <w:rsid w:val="00381806"/>
    <w:rsid w:val="00394FF8"/>
    <w:rsid w:val="00395D6D"/>
    <w:rsid w:val="003A76E0"/>
    <w:rsid w:val="003B0939"/>
    <w:rsid w:val="003B1574"/>
    <w:rsid w:val="003B3D66"/>
    <w:rsid w:val="003B4B69"/>
    <w:rsid w:val="003C4AC7"/>
    <w:rsid w:val="003D1DCD"/>
    <w:rsid w:val="003F01F1"/>
    <w:rsid w:val="003F77C5"/>
    <w:rsid w:val="00402E46"/>
    <w:rsid w:val="00404B0B"/>
    <w:rsid w:val="00406B76"/>
    <w:rsid w:val="00422B24"/>
    <w:rsid w:val="0042477D"/>
    <w:rsid w:val="00426063"/>
    <w:rsid w:val="004330FD"/>
    <w:rsid w:val="00435826"/>
    <w:rsid w:val="00445550"/>
    <w:rsid w:val="00452736"/>
    <w:rsid w:val="004619C6"/>
    <w:rsid w:val="004722E5"/>
    <w:rsid w:val="0047318C"/>
    <w:rsid w:val="00481333"/>
    <w:rsid w:val="00490D86"/>
    <w:rsid w:val="004964C4"/>
    <w:rsid w:val="004A23A8"/>
    <w:rsid w:val="004A36E4"/>
    <w:rsid w:val="004A7067"/>
    <w:rsid w:val="004C5240"/>
    <w:rsid w:val="004E491B"/>
    <w:rsid w:val="00503B1B"/>
    <w:rsid w:val="005048F6"/>
    <w:rsid w:val="005064B8"/>
    <w:rsid w:val="005162CE"/>
    <w:rsid w:val="005168FD"/>
    <w:rsid w:val="00524689"/>
    <w:rsid w:val="0053110C"/>
    <w:rsid w:val="00533FEF"/>
    <w:rsid w:val="00536B35"/>
    <w:rsid w:val="00536FBD"/>
    <w:rsid w:val="00542865"/>
    <w:rsid w:val="005501AC"/>
    <w:rsid w:val="00555D54"/>
    <w:rsid w:val="00566596"/>
    <w:rsid w:val="00575633"/>
    <w:rsid w:val="00575F7F"/>
    <w:rsid w:val="00577047"/>
    <w:rsid w:val="005804AD"/>
    <w:rsid w:val="00583AD5"/>
    <w:rsid w:val="0059788D"/>
    <w:rsid w:val="005A0D41"/>
    <w:rsid w:val="005A564B"/>
    <w:rsid w:val="005D2FF1"/>
    <w:rsid w:val="005E1DCF"/>
    <w:rsid w:val="005E43CA"/>
    <w:rsid w:val="005E6DC1"/>
    <w:rsid w:val="005F0DE8"/>
    <w:rsid w:val="005F3198"/>
    <w:rsid w:val="00602957"/>
    <w:rsid w:val="00602D64"/>
    <w:rsid w:val="006128D0"/>
    <w:rsid w:val="00613399"/>
    <w:rsid w:val="00651586"/>
    <w:rsid w:val="00651928"/>
    <w:rsid w:val="00655AD3"/>
    <w:rsid w:val="00663EF2"/>
    <w:rsid w:val="00677B88"/>
    <w:rsid w:val="00677D60"/>
    <w:rsid w:val="00680C82"/>
    <w:rsid w:val="006817C1"/>
    <w:rsid w:val="006822FF"/>
    <w:rsid w:val="006853FF"/>
    <w:rsid w:val="00690C84"/>
    <w:rsid w:val="006913D9"/>
    <w:rsid w:val="00694716"/>
    <w:rsid w:val="006A23B4"/>
    <w:rsid w:val="006A3463"/>
    <w:rsid w:val="006B3213"/>
    <w:rsid w:val="006B7569"/>
    <w:rsid w:val="006C0531"/>
    <w:rsid w:val="006C2030"/>
    <w:rsid w:val="006C6347"/>
    <w:rsid w:val="006C6608"/>
    <w:rsid w:val="006E50B9"/>
    <w:rsid w:val="006F4B93"/>
    <w:rsid w:val="00700158"/>
    <w:rsid w:val="007026C4"/>
    <w:rsid w:val="00706D54"/>
    <w:rsid w:val="007078AE"/>
    <w:rsid w:val="0073395B"/>
    <w:rsid w:val="007344A3"/>
    <w:rsid w:val="00742DF3"/>
    <w:rsid w:val="00754BB8"/>
    <w:rsid w:val="00765900"/>
    <w:rsid w:val="0076625A"/>
    <w:rsid w:val="0077196A"/>
    <w:rsid w:val="00773137"/>
    <w:rsid w:val="00776A9E"/>
    <w:rsid w:val="00781AFB"/>
    <w:rsid w:val="00792A07"/>
    <w:rsid w:val="007B1473"/>
    <w:rsid w:val="007B3748"/>
    <w:rsid w:val="007B3EB1"/>
    <w:rsid w:val="007D06A4"/>
    <w:rsid w:val="007D3B88"/>
    <w:rsid w:val="007D59A0"/>
    <w:rsid w:val="007E29E8"/>
    <w:rsid w:val="007F176D"/>
    <w:rsid w:val="007F5290"/>
    <w:rsid w:val="00801848"/>
    <w:rsid w:val="00807509"/>
    <w:rsid w:val="008077DA"/>
    <w:rsid w:val="008240B1"/>
    <w:rsid w:val="00833BAA"/>
    <w:rsid w:val="00854EC7"/>
    <w:rsid w:val="00855432"/>
    <w:rsid w:val="00856F43"/>
    <w:rsid w:val="00857483"/>
    <w:rsid w:val="008603C0"/>
    <w:rsid w:val="00864AE9"/>
    <w:rsid w:val="008756F3"/>
    <w:rsid w:val="008779B7"/>
    <w:rsid w:val="0088035C"/>
    <w:rsid w:val="00892AF3"/>
    <w:rsid w:val="008A6DA3"/>
    <w:rsid w:val="008B2B72"/>
    <w:rsid w:val="008B790A"/>
    <w:rsid w:val="008B7CC5"/>
    <w:rsid w:val="008C0F0E"/>
    <w:rsid w:val="008D4D14"/>
    <w:rsid w:val="00901DFC"/>
    <w:rsid w:val="00914E82"/>
    <w:rsid w:val="00923607"/>
    <w:rsid w:val="00923D04"/>
    <w:rsid w:val="00943F08"/>
    <w:rsid w:val="00945730"/>
    <w:rsid w:val="009522E1"/>
    <w:rsid w:val="009636C0"/>
    <w:rsid w:val="00972030"/>
    <w:rsid w:val="0098171A"/>
    <w:rsid w:val="00986281"/>
    <w:rsid w:val="00986BBF"/>
    <w:rsid w:val="00987B14"/>
    <w:rsid w:val="00996865"/>
    <w:rsid w:val="009A0B43"/>
    <w:rsid w:val="009A4E91"/>
    <w:rsid w:val="009C21D8"/>
    <w:rsid w:val="009C3F23"/>
    <w:rsid w:val="009C59CF"/>
    <w:rsid w:val="009C74D5"/>
    <w:rsid w:val="009E304F"/>
    <w:rsid w:val="009E382D"/>
    <w:rsid w:val="009E74A9"/>
    <w:rsid w:val="009F1248"/>
    <w:rsid w:val="009F36B6"/>
    <w:rsid w:val="00A00696"/>
    <w:rsid w:val="00A0521B"/>
    <w:rsid w:val="00A12C3B"/>
    <w:rsid w:val="00A2070A"/>
    <w:rsid w:val="00A22C41"/>
    <w:rsid w:val="00A24029"/>
    <w:rsid w:val="00A269A8"/>
    <w:rsid w:val="00A364F4"/>
    <w:rsid w:val="00A36A1B"/>
    <w:rsid w:val="00A46D54"/>
    <w:rsid w:val="00A47AC4"/>
    <w:rsid w:val="00A56676"/>
    <w:rsid w:val="00A65C02"/>
    <w:rsid w:val="00A7270A"/>
    <w:rsid w:val="00A72AA0"/>
    <w:rsid w:val="00A87EE5"/>
    <w:rsid w:val="00A90F7F"/>
    <w:rsid w:val="00A958CF"/>
    <w:rsid w:val="00AA243A"/>
    <w:rsid w:val="00AB3034"/>
    <w:rsid w:val="00AB6E04"/>
    <w:rsid w:val="00AC129A"/>
    <w:rsid w:val="00AC16B1"/>
    <w:rsid w:val="00AD06CB"/>
    <w:rsid w:val="00AD289B"/>
    <w:rsid w:val="00AD4FD3"/>
    <w:rsid w:val="00AE650F"/>
    <w:rsid w:val="00B0768C"/>
    <w:rsid w:val="00B10593"/>
    <w:rsid w:val="00B15576"/>
    <w:rsid w:val="00B214A0"/>
    <w:rsid w:val="00B52062"/>
    <w:rsid w:val="00B52337"/>
    <w:rsid w:val="00B53A2B"/>
    <w:rsid w:val="00B56783"/>
    <w:rsid w:val="00B63BB9"/>
    <w:rsid w:val="00B703B9"/>
    <w:rsid w:val="00B71DF2"/>
    <w:rsid w:val="00B71F89"/>
    <w:rsid w:val="00B77217"/>
    <w:rsid w:val="00B96610"/>
    <w:rsid w:val="00BB6D7A"/>
    <w:rsid w:val="00BC613D"/>
    <w:rsid w:val="00BD4090"/>
    <w:rsid w:val="00BE56C8"/>
    <w:rsid w:val="00BE70BA"/>
    <w:rsid w:val="00BF4344"/>
    <w:rsid w:val="00C03D55"/>
    <w:rsid w:val="00C06BDE"/>
    <w:rsid w:val="00C105A0"/>
    <w:rsid w:val="00C14951"/>
    <w:rsid w:val="00C1546D"/>
    <w:rsid w:val="00C2682C"/>
    <w:rsid w:val="00C35D4D"/>
    <w:rsid w:val="00C36701"/>
    <w:rsid w:val="00C40E28"/>
    <w:rsid w:val="00C469D4"/>
    <w:rsid w:val="00C55B69"/>
    <w:rsid w:val="00C56BDE"/>
    <w:rsid w:val="00C57A7A"/>
    <w:rsid w:val="00C60178"/>
    <w:rsid w:val="00C62140"/>
    <w:rsid w:val="00C6779D"/>
    <w:rsid w:val="00C81F24"/>
    <w:rsid w:val="00C853CE"/>
    <w:rsid w:val="00C87809"/>
    <w:rsid w:val="00C9390E"/>
    <w:rsid w:val="00C945D8"/>
    <w:rsid w:val="00CA4685"/>
    <w:rsid w:val="00CC65BF"/>
    <w:rsid w:val="00CD1358"/>
    <w:rsid w:val="00CD2363"/>
    <w:rsid w:val="00CD2680"/>
    <w:rsid w:val="00CF2668"/>
    <w:rsid w:val="00D009B0"/>
    <w:rsid w:val="00D02047"/>
    <w:rsid w:val="00D12DED"/>
    <w:rsid w:val="00D4354A"/>
    <w:rsid w:val="00D51515"/>
    <w:rsid w:val="00D519D9"/>
    <w:rsid w:val="00D52854"/>
    <w:rsid w:val="00D52C01"/>
    <w:rsid w:val="00D5487E"/>
    <w:rsid w:val="00D70D3F"/>
    <w:rsid w:val="00D828F1"/>
    <w:rsid w:val="00D83F7A"/>
    <w:rsid w:val="00D911DF"/>
    <w:rsid w:val="00D93038"/>
    <w:rsid w:val="00DA3471"/>
    <w:rsid w:val="00DC17F2"/>
    <w:rsid w:val="00DC7D6D"/>
    <w:rsid w:val="00DE1780"/>
    <w:rsid w:val="00DF20DF"/>
    <w:rsid w:val="00E010AA"/>
    <w:rsid w:val="00E020B2"/>
    <w:rsid w:val="00E04459"/>
    <w:rsid w:val="00E31000"/>
    <w:rsid w:val="00E3472C"/>
    <w:rsid w:val="00E364DA"/>
    <w:rsid w:val="00E4651F"/>
    <w:rsid w:val="00E46693"/>
    <w:rsid w:val="00E47A84"/>
    <w:rsid w:val="00E50B03"/>
    <w:rsid w:val="00E57A1C"/>
    <w:rsid w:val="00E60888"/>
    <w:rsid w:val="00E7096B"/>
    <w:rsid w:val="00E7272F"/>
    <w:rsid w:val="00E7319B"/>
    <w:rsid w:val="00E767E4"/>
    <w:rsid w:val="00E86EB6"/>
    <w:rsid w:val="00E913E8"/>
    <w:rsid w:val="00E918CF"/>
    <w:rsid w:val="00EA2A2C"/>
    <w:rsid w:val="00EB14B3"/>
    <w:rsid w:val="00EB6ECC"/>
    <w:rsid w:val="00EC2B6F"/>
    <w:rsid w:val="00EC7ABB"/>
    <w:rsid w:val="00ED2F86"/>
    <w:rsid w:val="00ED73A4"/>
    <w:rsid w:val="00EF1FD0"/>
    <w:rsid w:val="00F05494"/>
    <w:rsid w:val="00F211DD"/>
    <w:rsid w:val="00F3191F"/>
    <w:rsid w:val="00F36DDC"/>
    <w:rsid w:val="00F408F5"/>
    <w:rsid w:val="00F42FBF"/>
    <w:rsid w:val="00F43E85"/>
    <w:rsid w:val="00F5165D"/>
    <w:rsid w:val="00F53743"/>
    <w:rsid w:val="00F55891"/>
    <w:rsid w:val="00F60EBE"/>
    <w:rsid w:val="00F616E1"/>
    <w:rsid w:val="00F645A1"/>
    <w:rsid w:val="00F728CD"/>
    <w:rsid w:val="00F77E25"/>
    <w:rsid w:val="00F807BC"/>
    <w:rsid w:val="00F8530D"/>
    <w:rsid w:val="00F87634"/>
    <w:rsid w:val="00FA218D"/>
    <w:rsid w:val="00FC3BE6"/>
    <w:rsid w:val="00FD03D1"/>
    <w:rsid w:val="00FE1EF4"/>
    <w:rsid w:val="00FE3385"/>
    <w:rsid w:val="00FE5245"/>
    <w:rsid w:val="00FE5E53"/>
    <w:rsid w:val="00FF65AE"/>
    <w:rsid w:val="0C092209"/>
    <w:rsid w:val="0F224A3F"/>
    <w:rsid w:val="135C45E8"/>
    <w:rsid w:val="1A465071"/>
    <w:rsid w:val="1D0E774C"/>
    <w:rsid w:val="3C6D009C"/>
    <w:rsid w:val="43D725E6"/>
    <w:rsid w:val="50471624"/>
    <w:rsid w:val="5295085D"/>
    <w:rsid w:val="5BAD56AE"/>
    <w:rsid w:val="7E50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uiPriority w:val="0"/>
    <w:rPr>
      <w:kern w:val="2"/>
      <w:sz w:val="18"/>
      <w:szCs w:val="18"/>
    </w:rPr>
  </w:style>
  <w:style w:type="character" w:customStyle="1" w:styleId="10">
    <w:name w:val="日期 Char"/>
    <w:link w:val="2"/>
    <w:uiPriority w:val="0"/>
    <w:rPr>
      <w:kern w:val="2"/>
      <w:sz w:val="21"/>
      <w:szCs w:val="24"/>
    </w:rPr>
  </w:style>
  <w:style w:type="character" w:customStyle="1" w:styleId="11">
    <w:name w:val="页脚 Char"/>
    <w:link w:val="4"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uiPriority w:val="0"/>
    <w:rPr>
      <w:kern w:val="2"/>
      <w:sz w:val="18"/>
      <w:szCs w:val="18"/>
    </w:rPr>
  </w:style>
  <w:style w:type="character" w:customStyle="1" w:styleId="13">
    <w:name w:val="页脚 字符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HP(惠普)电脑</Company>
  <Pages>1</Pages>
  <Words>57</Words>
  <Characters>330</Characters>
  <Lines>2</Lines>
  <Paragraphs>1</Paragraphs>
  <TotalTime>2</TotalTime>
  <ScaleCrop>false</ScaleCrop>
  <LinksUpToDate>false</LinksUpToDate>
  <CharactersWithSpaces>386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2019-12-03T07:25:00Z</dcterms:created>
  <dc:creator>HP</dc:creator>
  <cp:lastModifiedBy>Administrator</cp:lastModifiedBy>
  <cp:lastPrinted>2017-09-06T07:36:00Z</cp:lastPrinted>
  <dcterms:modified xsi:type="dcterms:W3CDTF">2020-12-16T03:47:43Z</dcterms:modified>
  <dc:title>河海大学仪器设备验收办法（暂行）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