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0000"/>
          <w:sz w:val="28"/>
          <w:szCs w:val="28"/>
        </w:rPr>
      </w:pPr>
    </w:p>
    <w:p>
      <w:pPr>
        <w:spacing w:after="360"/>
        <w:jc w:val="center"/>
        <w:rPr>
          <w:rFonts w:hint="eastAsia"/>
          <w:b/>
          <w:color w:val="000000"/>
          <w:sz w:val="28"/>
          <w:szCs w:val="28"/>
        </w:rPr>
      </w:pPr>
      <w:bookmarkStart w:id="0" w:name="_GoBack"/>
      <w:r>
        <w:rPr>
          <w:rFonts w:hint="eastAsia"/>
          <w:b/>
          <w:color w:val="000000"/>
          <w:sz w:val="28"/>
          <w:szCs w:val="28"/>
        </w:rPr>
        <w:drawing>
          <wp:inline distT="0" distB="0" distL="0" distR="0">
            <wp:extent cx="2152650" cy="6953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黑体" w:hAnsi="黑体" w:eastAsia="黑体"/>
          <w:color w:val="000000"/>
          <w:sz w:val="52"/>
          <w:szCs w:val="52"/>
          <w:u w:val="single"/>
        </w:rPr>
      </w:pPr>
      <w:r>
        <w:rPr>
          <w:rFonts w:hint="eastAsia" w:ascii="黑体" w:hAnsi="黑体" w:eastAsia="黑体"/>
          <w:color w:val="000000"/>
          <w:sz w:val="52"/>
          <w:szCs w:val="52"/>
        </w:rPr>
        <w:t>仪器设备安装调试及测试报告</w:t>
      </w:r>
    </w:p>
    <w:p>
      <w:pPr>
        <w:ind w:firstLine="1260" w:firstLineChars="450"/>
        <w:rPr>
          <w:rFonts w:hint="eastAsia"/>
          <w:color w:val="000000"/>
          <w:sz w:val="28"/>
          <w:szCs w:val="28"/>
        </w:rPr>
      </w:pPr>
    </w:p>
    <w:p>
      <w:pPr>
        <w:ind w:firstLine="1260" w:firstLineChars="450"/>
        <w:rPr>
          <w:rFonts w:hint="eastAsia"/>
          <w:color w:val="000000"/>
          <w:sz w:val="28"/>
          <w:szCs w:val="28"/>
        </w:rPr>
      </w:pPr>
    </w:p>
    <w:p>
      <w:pPr>
        <w:ind w:firstLine="1260" w:firstLineChars="450"/>
        <w:rPr>
          <w:rFonts w:hint="eastAsia"/>
          <w:color w:val="000000"/>
          <w:sz w:val="28"/>
          <w:szCs w:val="28"/>
        </w:rPr>
      </w:pPr>
    </w:p>
    <w:p>
      <w:pPr>
        <w:ind w:firstLine="1260" w:firstLineChars="450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设备</w:t>
      </w:r>
      <w:r>
        <w:rPr>
          <w:rFonts w:hint="eastAsia"/>
          <w:color w:val="000000"/>
          <w:sz w:val="28"/>
          <w:szCs w:val="28"/>
          <w:lang w:val="en-US" w:eastAsia="zh-CN"/>
        </w:rPr>
        <w:t>/项目</w:t>
      </w:r>
      <w:r>
        <w:rPr>
          <w:rFonts w:hint="eastAsia"/>
          <w:color w:val="000000"/>
          <w:sz w:val="28"/>
          <w:szCs w:val="28"/>
        </w:rPr>
        <w:t>名称：</w:t>
      </w:r>
      <w:r>
        <w:rPr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</w:p>
    <w:p>
      <w:pPr>
        <w:ind w:firstLine="1260" w:firstLineChars="45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出厂编号：</w:t>
      </w:r>
      <w:r>
        <w:rPr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     </w:t>
      </w:r>
    </w:p>
    <w:p>
      <w:pPr>
        <w:ind w:firstLine="1260" w:firstLineChars="4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合同编号：</w:t>
      </w:r>
      <w:r>
        <w:rPr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    </w:t>
      </w:r>
    </w:p>
    <w:p>
      <w:pPr>
        <w:ind w:firstLine="1260" w:firstLineChars="4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生产厂家：</w:t>
      </w:r>
      <w:r>
        <w:rPr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    </w:t>
      </w:r>
    </w:p>
    <w:p>
      <w:pPr>
        <w:ind w:firstLine="1260" w:firstLineChars="4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供 应 商：</w:t>
      </w:r>
      <w:r>
        <w:rPr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   </w:t>
      </w:r>
    </w:p>
    <w:p>
      <w:pPr>
        <w:ind w:firstLine="1260" w:firstLineChars="45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使用单位：</w:t>
      </w:r>
      <w:r>
        <w:rPr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   </w:t>
      </w:r>
    </w:p>
    <w:p>
      <w:pPr>
        <w:ind w:firstLine="1260" w:firstLineChars="4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安装</w:t>
      </w:r>
      <w:r>
        <w:rPr>
          <w:rFonts w:hint="eastAsia"/>
          <w:color w:val="000000"/>
          <w:sz w:val="28"/>
          <w:szCs w:val="28"/>
        </w:rPr>
        <w:t>地址：</w:t>
      </w:r>
      <w:r>
        <w:rPr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  </w:t>
      </w:r>
    </w:p>
    <w:p>
      <w:pPr>
        <w:rPr>
          <w:color w:val="000000"/>
          <w:sz w:val="28"/>
          <w:szCs w:val="28"/>
          <w:u w:val="single"/>
        </w:rPr>
      </w:pPr>
    </w:p>
    <w:p>
      <w:pPr>
        <w:rPr>
          <w:color w:val="000000"/>
          <w:sz w:val="28"/>
          <w:szCs w:val="28"/>
          <w:u w:val="single"/>
        </w:rPr>
      </w:pPr>
    </w:p>
    <w:p>
      <w:pPr>
        <w:rPr>
          <w:rFonts w:hint="eastAsia"/>
          <w:color w:val="000000"/>
          <w:sz w:val="28"/>
          <w:szCs w:val="28"/>
          <w:u w:val="single"/>
        </w:rPr>
      </w:pPr>
    </w:p>
    <w:p>
      <w:pPr>
        <w:jc w:val="center"/>
        <w:rPr>
          <w:rFonts w:hint="eastAsia"/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资产与实验室管理处</w:t>
      </w:r>
      <w:r>
        <w:rPr>
          <w:rFonts w:hint="eastAsia"/>
          <w:color w:val="000000"/>
          <w:sz w:val="28"/>
          <w:szCs w:val="28"/>
        </w:rPr>
        <w:t>制</w:t>
      </w:r>
    </w:p>
    <w:p>
      <w:pPr>
        <w:jc w:val="center"/>
        <w:rPr>
          <w:rFonts w:hint="eastAsia"/>
          <w:color w:val="000000"/>
          <w:sz w:val="28"/>
          <w:szCs w:val="28"/>
        </w:rPr>
      </w:pPr>
    </w:p>
    <w:p>
      <w:pPr>
        <w:jc w:val="center"/>
        <w:rPr>
          <w:rFonts w:hint="eastAsia"/>
          <w:color w:val="000000"/>
          <w:sz w:val="28"/>
          <w:szCs w:val="28"/>
          <w:u w:val="single"/>
        </w:rPr>
      </w:pPr>
    </w:p>
    <w:p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安装、调试工作情况（含现场安装照片）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供应商签字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>
            <w:pPr>
              <w:jc w:val="righ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     年   月  日</w:t>
            </w:r>
          </w:p>
        </w:tc>
      </w:tr>
    </w:tbl>
    <w:p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安装调试结论（含调试运行结果图）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1.</w:t>
            </w: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招投标文件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或合同要求的技术性能指标：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2.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试运行性能指标（提供运行结果图片等）：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3.结论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技术性能指标是否满足招标或合同要求：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是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仪器设备</w:t>
            </w:r>
            <w:r>
              <w:rPr>
                <w:color w:val="000000"/>
                <w:sz w:val="28"/>
                <w:szCs w:val="28"/>
              </w:rPr>
              <w:t>负责人</w:t>
            </w:r>
            <w:r>
              <w:rPr>
                <w:rFonts w:hint="eastAsia"/>
                <w:color w:val="000000"/>
                <w:sz w:val="28"/>
                <w:szCs w:val="28"/>
              </w:rPr>
              <w:t>签字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>
            <w:pPr>
              <w:jc w:val="righ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月   日</w:t>
            </w:r>
          </w:p>
        </w:tc>
      </w:tr>
    </w:tbl>
    <w:p>
      <w:pPr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三、仪器设备操作说明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</w:trPr>
        <w:tc>
          <w:tcPr>
            <w:tcW w:w="8522" w:type="dxa"/>
          </w:tcPr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br w:type="textWrapping"/>
            </w: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>
            <w:pPr>
              <w:rPr>
                <w:b/>
                <w:color w:val="000000"/>
                <w:sz w:val="28"/>
                <w:szCs w:val="28"/>
              </w:rPr>
            </w:pPr>
          </w:p>
          <w:p>
            <w:pPr>
              <w:rPr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四、仪器设备安全隐患说明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8522" w:type="dxa"/>
          </w:tcPr>
          <w:p>
            <w:pPr>
              <w:rPr>
                <w:rFonts w:hint="eastAsia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（详细说明仪器设备运行维护过程的安全隐患）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br w:type="textWrapping"/>
            </w: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b/>
          <w:color w:val="000000"/>
          <w:sz w:val="28"/>
          <w:szCs w:val="28"/>
        </w:rPr>
      </w:pPr>
    </w:p>
    <w:p>
      <w:pPr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五、人员培训情况（含培训照片）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2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2660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供应商</w:t>
            </w:r>
            <w:r>
              <w:rPr>
                <w:color w:val="000000"/>
                <w:sz w:val="28"/>
                <w:szCs w:val="28"/>
              </w:rPr>
              <w:t>签字</w:t>
            </w:r>
            <w:r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月   日</w:t>
            </w:r>
          </w:p>
        </w:tc>
        <w:tc>
          <w:tcPr>
            <w:tcW w:w="586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</w:t>
            </w:r>
            <w:r>
              <w:rPr>
                <w:color w:val="000000"/>
                <w:sz w:val="28"/>
                <w:szCs w:val="28"/>
              </w:rPr>
              <w:t>培训人员签字：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月   日</w:t>
            </w:r>
          </w:p>
        </w:tc>
      </w:tr>
    </w:tbl>
    <w:p>
      <w:pPr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说明：本报告存档一份，资产管理部门备案一份。</w:t>
      </w:r>
    </w:p>
    <w:sectPr>
      <w:footerReference r:id="rId3" w:type="default"/>
      <w:pgSz w:w="11906" w:h="16838"/>
      <w:pgMar w:top="1440" w:right="1701" w:bottom="127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E24"/>
    <w:multiLevelType w:val="multilevel"/>
    <w:tmpl w:val="17623E2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633"/>
    <w:rsid w:val="00001921"/>
    <w:rsid w:val="00011A77"/>
    <w:rsid w:val="00013E9B"/>
    <w:rsid w:val="00034D04"/>
    <w:rsid w:val="000365DC"/>
    <w:rsid w:val="00050E6A"/>
    <w:rsid w:val="00054C85"/>
    <w:rsid w:val="00054F42"/>
    <w:rsid w:val="000562CD"/>
    <w:rsid w:val="00082F21"/>
    <w:rsid w:val="00084AB7"/>
    <w:rsid w:val="00095DA7"/>
    <w:rsid w:val="000B1FFF"/>
    <w:rsid w:val="000B39AB"/>
    <w:rsid w:val="000B42ED"/>
    <w:rsid w:val="000B4BA9"/>
    <w:rsid w:val="000C4579"/>
    <w:rsid w:val="000D053F"/>
    <w:rsid w:val="000D410F"/>
    <w:rsid w:val="000D63DF"/>
    <w:rsid w:val="00116FD2"/>
    <w:rsid w:val="001224AC"/>
    <w:rsid w:val="001257BA"/>
    <w:rsid w:val="00130049"/>
    <w:rsid w:val="00131D4A"/>
    <w:rsid w:val="0016390F"/>
    <w:rsid w:val="00167ABB"/>
    <w:rsid w:val="0017322C"/>
    <w:rsid w:val="001806C7"/>
    <w:rsid w:val="00182FAF"/>
    <w:rsid w:val="00183961"/>
    <w:rsid w:val="00185823"/>
    <w:rsid w:val="001A05FE"/>
    <w:rsid w:val="001A163C"/>
    <w:rsid w:val="001A1662"/>
    <w:rsid w:val="001A3520"/>
    <w:rsid w:val="001A636E"/>
    <w:rsid w:val="001B7A3A"/>
    <w:rsid w:val="001C60AA"/>
    <w:rsid w:val="001D349C"/>
    <w:rsid w:val="001E0E0D"/>
    <w:rsid w:val="001E3BE7"/>
    <w:rsid w:val="001F0729"/>
    <w:rsid w:val="00202BAD"/>
    <w:rsid w:val="002058A8"/>
    <w:rsid w:val="00210820"/>
    <w:rsid w:val="00211943"/>
    <w:rsid w:val="00211E88"/>
    <w:rsid w:val="00211EEB"/>
    <w:rsid w:val="0022478D"/>
    <w:rsid w:val="00235031"/>
    <w:rsid w:val="002357F7"/>
    <w:rsid w:val="00235CFF"/>
    <w:rsid w:val="00246E33"/>
    <w:rsid w:val="00250B63"/>
    <w:rsid w:val="00262E4E"/>
    <w:rsid w:val="00265D26"/>
    <w:rsid w:val="00267BB8"/>
    <w:rsid w:val="002715A6"/>
    <w:rsid w:val="002731E2"/>
    <w:rsid w:val="002842FF"/>
    <w:rsid w:val="002A58D1"/>
    <w:rsid w:val="002B1065"/>
    <w:rsid w:val="002B4252"/>
    <w:rsid w:val="002C5F88"/>
    <w:rsid w:val="002F06C8"/>
    <w:rsid w:val="002F10F7"/>
    <w:rsid w:val="002F7EBC"/>
    <w:rsid w:val="00303F93"/>
    <w:rsid w:val="00307F3D"/>
    <w:rsid w:val="00327D95"/>
    <w:rsid w:val="00345EA4"/>
    <w:rsid w:val="00356BAF"/>
    <w:rsid w:val="003657A1"/>
    <w:rsid w:val="00365B89"/>
    <w:rsid w:val="00370B7E"/>
    <w:rsid w:val="00375783"/>
    <w:rsid w:val="00375A06"/>
    <w:rsid w:val="00381806"/>
    <w:rsid w:val="00394FF8"/>
    <w:rsid w:val="00395D6D"/>
    <w:rsid w:val="003A76E0"/>
    <w:rsid w:val="003B0939"/>
    <w:rsid w:val="003B1574"/>
    <w:rsid w:val="003B3D66"/>
    <w:rsid w:val="003B4B69"/>
    <w:rsid w:val="003C4AC7"/>
    <w:rsid w:val="003F01F1"/>
    <w:rsid w:val="003F77C5"/>
    <w:rsid w:val="00402E46"/>
    <w:rsid w:val="00404B0B"/>
    <w:rsid w:val="00406B76"/>
    <w:rsid w:val="00422B24"/>
    <w:rsid w:val="0042477D"/>
    <w:rsid w:val="00426063"/>
    <w:rsid w:val="004330FD"/>
    <w:rsid w:val="00435826"/>
    <w:rsid w:val="00445550"/>
    <w:rsid w:val="00452736"/>
    <w:rsid w:val="004619C6"/>
    <w:rsid w:val="004722E5"/>
    <w:rsid w:val="0047318C"/>
    <w:rsid w:val="00481333"/>
    <w:rsid w:val="00490D86"/>
    <w:rsid w:val="004964C4"/>
    <w:rsid w:val="004A23A8"/>
    <w:rsid w:val="004A36E4"/>
    <w:rsid w:val="004A7067"/>
    <w:rsid w:val="004C5240"/>
    <w:rsid w:val="004E491B"/>
    <w:rsid w:val="00503B1B"/>
    <w:rsid w:val="005048F6"/>
    <w:rsid w:val="005064B8"/>
    <w:rsid w:val="005162CE"/>
    <w:rsid w:val="005168FD"/>
    <w:rsid w:val="00524689"/>
    <w:rsid w:val="0053110C"/>
    <w:rsid w:val="00533FEF"/>
    <w:rsid w:val="00536B35"/>
    <w:rsid w:val="00536FBD"/>
    <w:rsid w:val="00542865"/>
    <w:rsid w:val="005501AC"/>
    <w:rsid w:val="00555D54"/>
    <w:rsid w:val="00566596"/>
    <w:rsid w:val="00575633"/>
    <w:rsid w:val="00575F7F"/>
    <w:rsid w:val="00577047"/>
    <w:rsid w:val="005804AD"/>
    <w:rsid w:val="00583AD5"/>
    <w:rsid w:val="0059788D"/>
    <w:rsid w:val="005A0D41"/>
    <w:rsid w:val="005A564B"/>
    <w:rsid w:val="005D2FF1"/>
    <w:rsid w:val="005E1DCF"/>
    <w:rsid w:val="005E43CA"/>
    <w:rsid w:val="005E6DC1"/>
    <w:rsid w:val="005F0DE8"/>
    <w:rsid w:val="005F3198"/>
    <w:rsid w:val="00602957"/>
    <w:rsid w:val="00602D64"/>
    <w:rsid w:val="006128D0"/>
    <w:rsid w:val="00613399"/>
    <w:rsid w:val="00651586"/>
    <w:rsid w:val="00651928"/>
    <w:rsid w:val="00655AD3"/>
    <w:rsid w:val="00663EF2"/>
    <w:rsid w:val="00677B88"/>
    <w:rsid w:val="00677D60"/>
    <w:rsid w:val="00680C82"/>
    <w:rsid w:val="006817C1"/>
    <w:rsid w:val="006822FF"/>
    <w:rsid w:val="006853FF"/>
    <w:rsid w:val="00690C84"/>
    <w:rsid w:val="006913D9"/>
    <w:rsid w:val="00694716"/>
    <w:rsid w:val="006A23B4"/>
    <w:rsid w:val="006A3463"/>
    <w:rsid w:val="006B3213"/>
    <w:rsid w:val="006B7569"/>
    <w:rsid w:val="006C0531"/>
    <w:rsid w:val="006C2030"/>
    <w:rsid w:val="006C6347"/>
    <w:rsid w:val="006C6608"/>
    <w:rsid w:val="006E50B9"/>
    <w:rsid w:val="006F4B93"/>
    <w:rsid w:val="00700158"/>
    <w:rsid w:val="007026C4"/>
    <w:rsid w:val="007078AE"/>
    <w:rsid w:val="0073395B"/>
    <w:rsid w:val="007344A3"/>
    <w:rsid w:val="00742DF3"/>
    <w:rsid w:val="00754BB8"/>
    <w:rsid w:val="00765900"/>
    <w:rsid w:val="0076625A"/>
    <w:rsid w:val="0077196A"/>
    <w:rsid w:val="00773137"/>
    <w:rsid w:val="00776A9E"/>
    <w:rsid w:val="00781AFB"/>
    <w:rsid w:val="00792A07"/>
    <w:rsid w:val="007B1473"/>
    <w:rsid w:val="007B3748"/>
    <w:rsid w:val="007B3EB1"/>
    <w:rsid w:val="007D06A4"/>
    <w:rsid w:val="007D3B88"/>
    <w:rsid w:val="007D59A0"/>
    <w:rsid w:val="007E29E8"/>
    <w:rsid w:val="007F176D"/>
    <w:rsid w:val="007F5290"/>
    <w:rsid w:val="00801848"/>
    <w:rsid w:val="00807509"/>
    <w:rsid w:val="008077DA"/>
    <w:rsid w:val="008240B1"/>
    <w:rsid w:val="00833BAA"/>
    <w:rsid w:val="00854EC7"/>
    <w:rsid w:val="00855432"/>
    <w:rsid w:val="00856F43"/>
    <w:rsid w:val="00857483"/>
    <w:rsid w:val="008603C0"/>
    <w:rsid w:val="00864AE9"/>
    <w:rsid w:val="008756F3"/>
    <w:rsid w:val="008779B7"/>
    <w:rsid w:val="0088035C"/>
    <w:rsid w:val="00892AF3"/>
    <w:rsid w:val="008A6DA3"/>
    <w:rsid w:val="008B2B72"/>
    <w:rsid w:val="008B7CC5"/>
    <w:rsid w:val="008C0F0E"/>
    <w:rsid w:val="008D4D14"/>
    <w:rsid w:val="00901DFC"/>
    <w:rsid w:val="00914E82"/>
    <w:rsid w:val="00923607"/>
    <w:rsid w:val="00923D04"/>
    <w:rsid w:val="00943F08"/>
    <w:rsid w:val="00945730"/>
    <w:rsid w:val="009522E1"/>
    <w:rsid w:val="009636C0"/>
    <w:rsid w:val="00972030"/>
    <w:rsid w:val="0098171A"/>
    <w:rsid w:val="00986281"/>
    <w:rsid w:val="00986BBF"/>
    <w:rsid w:val="00987B14"/>
    <w:rsid w:val="00996865"/>
    <w:rsid w:val="009A0B43"/>
    <w:rsid w:val="009A4E91"/>
    <w:rsid w:val="009C21D8"/>
    <w:rsid w:val="009C3F23"/>
    <w:rsid w:val="009C59CF"/>
    <w:rsid w:val="009C74D5"/>
    <w:rsid w:val="009E304F"/>
    <w:rsid w:val="009E382D"/>
    <w:rsid w:val="009E74A9"/>
    <w:rsid w:val="009F1248"/>
    <w:rsid w:val="009F36B6"/>
    <w:rsid w:val="00A00696"/>
    <w:rsid w:val="00A0521B"/>
    <w:rsid w:val="00A12C3B"/>
    <w:rsid w:val="00A2070A"/>
    <w:rsid w:val="00A22C41"/>
    <w:rsid w:val="00A24029"/>
    <w:rsid w:val="00A269A8"/>
    <w:rsid w:val="00A364F4"/>
    <w:rsid w:val="00A36A1B"/>
    <w:rsid w:val="00A46D54"/>
    <w:rsid w:val="00A47AC4"/>
    <w:rsid w:val="00A56676"/>
    <w:rsid w:val="00A65C02"/>
    <w:rsid w:val="00A7270A"/>
    <w:rsid w:val="00A72AA0"/>
    <w:rsid w:val="00A87EE5"/>
    <w:rsid w:val="00A90F7F"/>
    <w:rsid w:val="00A958CF"/>
    <w:rsid w:val="00AA243A"/>
    <w:rsid w:val="00AB3034"/>
    <w:rsid w:val="00AB6E04"/>
    <w:rsid w:val="00AC129A"/>
    <w:rsid w:val="00AC16B1"/>
    <w:rsid w:val="00AD06CB"/>
    <w:rsid w:val="00AD289B"/>
    <w:rsid w:val="00AD4FD3"/>
    <w:rsid w:val="00AE650F"/>
    <w:rsid w:val="00B0768C"/>
    <w:rsid w:val="00B10593"/>
    <w:rsid w:val="00B15576"/>
    <w:rsid w:val="00B214A0"/>
    <w:rsid w:val="00B52062"/>
    <w:rsid w:val="00B52337"/>
    <w:rsid w:val="00B53A2B"/>
    <w:rsid w:val="00B56783"/>
    <w:rsid w:val="00B63BB9"/>
    <w:rsid w:val="00B703B9"/>
    <w:rsid w:val="00B71DF2"/>
    <w:rsid w:val="00B71F89"/>
    <w:rsid w:val="00B77217"/>
    <w:rsid w:val="00B96610"/>
    <w:rsid w:val="00BB6D7A"/>
    <w:rsid w:val="00BC613D"/>
    <w:rsid w:val="00BD4090"/>
    <w:rsid w:val="00BE56C8"/>
    <w:rsid w:val="00BE70BA"/>
    <w:rsid w:val="00BF4344"/>
    <w:rsid w:val="00C03D55"/>
    <w:rsid w:val="00C06BDE"/>
    <w:rsid w:val="00C105A0"/>
    <w:rsid w:val="00C14951"/>
    <w:rsid w:val="00C1546D"/>
    <w:rsid w:val="00C2682C"/>
    <w:rsid w:val="00C35D4D"/>
    <w:rsid w:val="00C36701"/>
    <w:rsid w:val="00C40E28"/>
    <w:rsid w:val="00C469D4"/>
    <w:rsid w:val="00C55B69"/>
    <w:rsid w:val="00C56BDE"/>
    <w:rsid w:val="00C57A7A"/>
    <w:rsid w:val="00C60178"/>
    <w:rsid w:val="00C62140"/>
    <w:rsid w:val="00C6779D"/>
    <w:rsid w:val="00C81F24"/>
    <w:rsid w:val="00C853CE"/>
    <w:rsid w:val="00C87809"/>
    <w:rsid w:val="00C9390E"/>
    <w:rsid w:val="00C945D8"/>
    <w:rsid w:val="00CA4685"/>
    <w:rsid w:val="00CC65BF"/>
    <w:rsid w:val="00CD1358"/>
    <w:rsid w:val="00CD2363"/>
    <w:rsid w:val="00CD2680"/>
    <w:rsid w:val="00CF2668"/>
    <w:rsid w:val="00D009B0"/>
    <w:rsid w:val="00D02047"/>
    <w:rsid w:val="00D12DED"/>
    <w:rsid w:val="00D4354A"/>
    <w:rsid w:val="00D51515"/>
    <w:rsid w:val="00D519D9"/>
    <w:rsid w:val="00D52854"/>
    <w:rsid w:val="00D52C01"/>
    <w:rsid w:val="00D5487E"/>
    <w:rsid w:val="00D70D3F"/>
    <w:rsid w:val="00D828F1"/>
    <w:rsid w:val="00D83F7A"/>
    <w:rsid w:val="00D911DF"/>
    <w:rsid w:val="00D93038"/>
    <w:rsid w:val="00DA3471"/>
    <w:rsid w:val="00DC17F2"/>
    <w:rsid w:val="00DC7D6D"/>
    <w:rsid w:val="00DE1780"/>
    <w:rsid w:val="00DF20DF"/>
    <w:rsid w:val="00E010AA"/>
    <w:rsid w:val="00E020B2"/>
    <w:rsid w:val="00E04459"/>
    <w:rsid w:val="00E31000"/>
    <w:rsid w:val="00E3472C"/>
    <w:rsid w:val="00E364DA"/>
    <w:rsid w:val="00E4651F"/>
    <w:rsid w:val="00E46693"/>
    <w:rsid w:val="00E47A84"/>
    <w:rsid w:val="00E50B03"/>
    <w:rsid w:val="00E57A1C"/>
    <w:rsid w:val="00E60888"/>
    <w:rsid w:val="00E7096B"/>
    <w:rsid w:val="00E7272F"/>
    <w:rsid w:val="00E7319B"/>
    <w:rsid w:val="00E767E4"/>
    <w:rsid w:val="00E86EB6"/>
    <w:rsid w:val="00E913E8"/>
    <w:rsid w:val="00E918CF"/>
    <w:rsid w:val="00EA2A2C"/>
    <w:rsid w:val="00EA59E1"/>
    <w:rsid w:val="00EB14B3"/>
    <w:rsid w:val="00EB6ECC"/>
    <w:rsid w:val="00EC2B6F"/>
    <w:rsid w:val="00EC7ABB"/>
    <w:rsid w:val="00ED2F86"/>
    <w:rsid w:val="00ED73A4"/>
    <w:rsid w:val="00EF1FD0"/>
    <w:rsid w:val="00EF3BF4"/>
    <w:rsid w:val="00F05494"/>
    <w:rsid w:val="00F211DD"/>
    <w:rsid w:val="00F3191F"/>
    <w:rsid w:val="00F36DDC"/>
    <w:rsid w:val="00F408F5"/>
    <w:rsid w:val="00F42FBF"/>
    <w:rsid w:val="00F43E85"/>
    <w:rsid w:val="00F5165D"/>
    <w:rsid w:val="00F53743"/>
    <w:rsid w:val="00F55891"/>
    <w:rsid w:val="00F60EBE"/>
    <w:rsid w:val="00F616E1"/>
    <w:rsid w:val="00F645A1"/>
    <w:rsid w:val="00F728CD"/>
    <w:rsid w:val="00F77E25"/>
    <w:rsid w:val="00F807BC"/>
    <w:rsid w:val="00F8530D"/>
    <w:rsid w:val="00F87634"/>
    <w:rsid w:val="00FC3BE6"/>
    <w:rsid w:val="00FD03D1"/>
    <w:rsid w:val="00FE1EF4"/>
    <w:rsid w:val="00FE3385"/>
    <w:rsid w:val="00FE5245"/>
    <w:rsid w:val="00FE5E53"/>
    <w:rsid w:val="00FF65AE"/>
    <w:rsid w:val="1D0E774C"/>
    <w:rsid w:val="513A0608"/>
    <w:rsid w:val="5BC23C3A"/>
    <w:rsid w:val="7F8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HP(惠普)电脑</Company>
  <Pages>5</Pages>
  <Words>94</Words>
  <Characters>538</Characters>
  <Lines>4</Lines>
  <Paragraphs>1</Paragraphs>
  <TotalTime>9</TotalTime>
  <ScaleCrop>false</ScaleCrop>
  <LinksUpToDate>false</LinksUpToDate>
  <CharactersWithSpaces>631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2019-12-03T07:28:00Z</dcterms:created>
  <dc:creator>HP</dc:creator>
  <cp:lastModifiedBy>赵中强</cp:lastModifiedBy>
  <cp:lastPrinted>2017-09-06T07:36:00Z</cp:lastPrinted>
  <dcterms:modified xsi:type="dcterms:W3CDTF">2020-12-31T01:52:29Z</dcterms:modified>
  <dc:title>河海大学仪器设备验收办法（暂行）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